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C513" w14:textId="3B95A8B0" w:rsidR="00700C41" w:rsidRDefault="00700C41">
      <w:pPr>
        <w:pStyle w:val="H2"/>
      </w:pPr>
      <w:r>
        <w:rPr>
          <w:noProof/>
        </w:rPr>
        <w:drawing>
          <wp:anchor distT="0" distB="0" distL="114300" distR="114300" simplePos="0" relativeHeight="251659264" behindDoc="0" locked="0" layoutInCell="1" allowOverlap="1" wp14:anchorId="5C523F54" wp14:editId="777532A3">
            <wp:simplePos x="0" y="0"/>
            <wp:positionH relativeFrom="margin">
              <wp:align>left</wp:align>
            </wp:positionH>
            <wp:positionV relativeFrom="paragraph">
              <wp:posOffset>7620</wp:posOffset>
            </wp:positionV>
            <wp:extent cx="2324100" cy="695325"/>
            <wp:effectExtent l="0" t="0" r="0" b="9525"/>
            <wp:wrapThrough wrapText="bothSides">
              <wp:wrapPolygon edited="0">
                <wp:start x="0" y="0"/>
                <wp:lineTo x="0" y="21304"/>
                <wp:lineTo x="21423" y="21304"/>
                <wp:lineTo x="21423" y="0"/>
                <wp:lineTo x="0" y="0"/>
              </wp:wrapPolygon>
            </wp:wrapThrough>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rotWithShape="1">
                    <a:blip r:embed="rId7">
                      <a:extLst>
                        <a:ext uri="{28A0092B-C50C-407E-A947-70E740481C1C}">
                          <a14:useLocalDpi xmlns:a14="http://schemas.microsoft.com/office/drawing/2010/main" val="0"/>
                        </a:ext>
                      </a:extLst>
                    </a:blip>
                    <a:srcRect l="8784" t="21506" r="8784" b="22427"/>
                    <a:stretch/>
                  </pic:blipFill>
                  <pic:spPr bwMode="auto">
                    <a:xfrm>
                      <a:off x="0" y="0"/>
                      <a:ext cx="23241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5E8F35" w14:textId="77777777" w:rsidR="00700C41" w:rsidRDefault="00700C41">
      <w:pPr>
        <w:pStyle w:val="H2"/>
      </w:pPr>
    </w:p>
    <w:p w14:paraId="652CC927" w14:textId="66249B16" w:rsidR="003D5881" w:rsidRDefault="00B3114C">
      <w:pPr>
        <w:pStyle w:val="H2"/>
      </w:pPr>
      <w:r>
        <w:t>Scotland</w:t>
      </w:r>
      <w:r w:rsidR="00144985">
        <w:t>’</w:t>
      </w:r>
      <w:r>
        <w:t xml:space="preserve">s Future Series </w:t>
      </w:r>
    </w:p>
    <w:p w14:paraId="1FBBD13B" w14:textId="0C138D9F" w:rsidR="002C469A" w:rsidRDefault="00B3114C">
      <w:pPr>
        <w:pStyle w:val="H2"/>
      </w:pPr>
      <w:r>
        <w:t>Application Form</w:t>
      </w:r>
    </w:p>
    <w:p w14:paraId="03568B8B" w14:textId="77777777" w:rsidR="002C469A" w:rsidRPr="00700C41" w:rsidRDefault="002C469A">
      <w:pPr>
        <w:rPr>
          <w:sz w:val="10"/>
          <w:szCs w:val="10"/>
        </w:rPr>
      </w:pPr>
    </w:p>
    <w:p w14:paraId="2A34156F" w14:textId="77777777" w:rsidR="002C469A" w:rsidRDefault="002C469A">
      <w:pPr>
        <w:pStyle w:val="BlockSeparator"/>
      </w:pPr>
    </w:p>
    <w:p w14:paraId="15B0B047" w14:textId="1F5DD323" w:rsidR="002C469A" w:rsidRDefault="00B3114C" w:rsidP="00144985">
      <w:pPr>
        <w:pStyle w:val="BlockStartLabel"/>
      </w:pPr>
      <w:r>
        <w:t xml:space="preserve"> </w:t>
      </w:r>
    </w:p>
    <w:p w14:paraId="6C1C8EAB" w14:textId="00D8222C" w:rsidR="00144985" w:rsidRDefault="00B3114C">
      <w:pPr>
        <w:keepNext/>
      </w:pPr>
      <w:r>
        <w:t>The University has launched a £35,000 fund to support projects which enhance discussion and debate on issues pertinent to the topic of Scotland’s future. Complete this application form for funding of up to £3500 for pieces of work that demonstrate visible interaction on a topic relating to Scotland’s future which engages audiences and stakeholders within and beyond the University.</w:t>
      </w:r>
      <w:r>
        <w:br/>
      </w:r>
      <w:r>
        <w:br/>
        <w:t xml:space="preserve">Participation will be as inclusive as possible and colleagues and students across all Schools and Units are invited to take part. Students are encouraged to discuss their proposal with an academic staff member. Interdisciplinary projects will be particularly encouraged. </w:t>
      </w:r>
      <w:r>
        <w:br/>
      </w:r>
      <w:r>
        <w:br/>
      </w:r>
      <w:r w:rsidR="00144985">
        <w:t xml:space="preserve">Visit </w:t>
      </w:r>
      <w:r>
        <w:t xml:space="preserve">the </w:t>
      </w:r>
      <w:hyperlink r:id="rId8" w:history="1">
        <w:r w:rsidRPr="00144985">
          <w:rPr>
            <w:rStyle w:val="Hyperlink"/>
          </w:rPr>
          <w:t>Scotland's Future webpages</w:t>
        </w:r>
      </w:hyperlink>
      <w:r w:rsidR="00144985">
        <w:t xml:space="preserve"> </w:t>
      </w:r>
      <w:r w:rsidR="00144985" w:rsidRPr="00144985">
        <w:t>for more information and a breakdown of the criteria for application. </w:t>
      </w:r>
    </w:p>
    <w:p w14:paraId="1D090124" w14:textId="77777777" w:rsidR="00144985" w:rsidRDefault="00144985">
      <w:pPr>
        <w:keepNext/>
      </w:pPr>
    </w:p>
    <w:p w14:paraId="6D8409B2" w14:textId="1E9A35A7" w:rsidR="00144985" w:rsidRDefault="00B3114C">
      <w:pPr>
        <w:keepNext/>
      </w:pPr>
      <w:r w:rsidRPr="00144985">
        <w:t xml:space="preserve">Please have a copy of your CV available to </w:t>
      </w:r>
      <w:r w:rsidR="00144985" w:rsidRPr="00144985">
        <w:t xml:space="preserve">send </w:t>
      </w:r>
      <w:r w:rsidRPr="00144985">
        <w:t>with your submission.</w:t>
      </w:r>
      <w:r>
        <w:t xml:space="preserve"> </w:t>
      </w:r>
    </w:p>
    <w:p w14:paraId="0A3BE5BA" w14:textId="77777777" w:rsidR="00144985" w:rsidRDefault="00144985">
      <w:pPr>
        <w:keepNext/>
      </w:pPr>
    </w:p>
    <w:p w14:paraId="36675D99" w14:textId="7CD6EC5E" w:rsidR="002C469A" w:rsidRDefault="00144985">
      <w:pPr>
        <w:keepNext/>
      </w:pPr>
      <w:r>
        <w:t xml:space="preserve">Queries should be directed to </w:t>
      </w:r>
      <w:r w:rsidR="00B3114C">
        <w:t>the Scotland</w:t>
      </w:r>
      <w:r>
        <w:t>’</w:t>
      </w:r>
      <w:r w:rsidR="00B3114C">
        <w:t xml:space="preserve">s Future team </w:t>
      </w:r>
      <w:r w:rsidR="00B64C49">
        <w:t>at</w:t>
      </w:r>
      <w:r w:rsidR="00B3114C">
        <w:t xml:space="preserve"> </w:t>
      </w:r>
      <w:hyperlink r:id="rId9">
        <w:r w:rsidR="00B3114C">
          <w:rPr>
            <w:color w:val="007AC0"/>
            <w:u w:val="single"/>
          </w:rPr>
          <w:t>scotlandsfuture@st-andrews.ac.uk</w:t>
        </w:r>
      </w:hyperlink>
      <w:r w:rsidR="00B3114C">
        <w:t>.</w:t>
      </w:r>
    </w:p>
    <w:p w14:paraId="367E8D33" w14:textId="77777777" w:rsidR="002C469A" w:rsidRDefault="002C469A"/>
    <w:p w14:paraId="2FFBB678" w14:textId="0BC60670" w:rsidR="002C469A" w:rsidRDefault="00051127">
      <w:pPr>
        <w:pStyle w:val="QuestionSeparator"/>
      </w:pPr>
      <w:r>
        <w:rPr>
          <w:noProof/>
        </w:rPr>
        <mc:AlternateContent>
          <mc:Choice Requires="wps">
            <w:drawing>
              <wp:anchor distT="0" distB="0" distL="114300" distR="114300" simplePos="0" relativeHeight="251660288" behindDoc="0" locked="1" layoutInCell="1" allowOverlap="1" wp14:anchorId="46F19E79" wp14:editId="728A1831">
                <wp:simplePos x="0" y="0"/>
                <wp:positionH relativeFrom="column">
                  <wp:posOffset>3438525</wp:posOffset>
                </wp:positionH>
                <wp:positionV relativeFrom="paragraph">
                  <wp:posOffset>166370</wp:posOffset>
                </wp:positionV>
                <wp:extent cx="1371600" cy="313200"/>
                <wp:effectExtent l="0" t="0" r="19050" b="10795"/>
                <wp:wrapNone/>
                <wp:docPr id="1" name="Text Box 1"/>
                <wp:cNvGraphicFramePr/>
                <a:graphic xmlns:a="http://schemas.openxmlformats.org/drawingml/2006/main">
                  <a:graphicData uri="http://schemas.microsoft.com/office/word/2010/wordprocessingShape">
                    <wps:wsp>
                      <wps:cNvSpPr txBox="1"/>
                      <wps:spPr>
                        <a:xfrm>
                          <a:off x="0" y="0"/>
                          <a:ext cx="1371600" cy="313200"/>
                        </a:xfrm>
                        <a:prstGeom prst="rect">
                          <a:avLst/>
                        </a:prstGeom>
                        <a:solidFill>
                          <a:schemeClr val="lt1"/>
                        </a:solidFill>
                        <a:ln w="6350">
                          <a:solidFill>
                            <a:prstClr val="black"/>
                          </a:solidFill>
                        </a:ln>
                      </wps:spPr>
                      <wps:txbx>
                        <w:txbxContent>
                          <w:p w14:paraId="0753E36D" w14:textId="77777777" w:rsidR="00051127" w:rsidRDefault="00051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F19E79" id="_x0000_t202" coordsize="21600,21600" o:spt="202" path="m,l,21600r21600,l21600,xe">
                <v:stroke joinstyle="miter"/>
                <v:path gradientshapeok="t" o:connecttype="rect"/>
              </v:shapetype>
              <v:shape id="Text Box 1" o:spid="_x0000_s1026" type="#_x0000_t202" style="position:absolute;margin-left:270.75pt;margin-top:13.1pt;width:108pt;height:2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8INgIAAHwEAAAOAAAAZHJzL2Uyb0RvYy54bWysVE1v2zAMvQ/YfxB0X2wnadoZcYosRYYB&#10;QVsgHXpWZCkxJouapMTOfv0o2flot9Owi0yJ1BP5+OjpfVsrchDWVaALmg1SSoTmUFZ6W9DvL8tP&#10;d5Q4z3TJFGhR0KNw9H728cO0MbkYwg5UKSxBEO3yxhR0573Jk8TxnaiZG4ARGp0SbM08bu02KS1r&#10;EL1WyTBNJ0kDtjQWuHAOTx86J51FfCkF909SOuGJKijm5uNq47oJazKbsnxrmdlVvE+D/UMWNas0&#10;PnqGemCekb2t/oCqK27BgfQDDnUCUlZcxBqwmix9V816x4yItSA5zpxpcv8Plj8e1ubZEt9+gRYb&#10;GAhpjMsdHoZ6Wmnr8MVMCfqRwuOZNtF6wsOl0W02SdHF0TfKRtiXAJNcbhvr/FcBNQlGQS22JbLF&#10;Divnu9BTSHjMgarKZaVU3AQpiIWy5MCwicrHHBH8TZTSpCnoZHSTRuA3vgB9vr9RjP/o07uKQjyl&#10;MedL7cHy7abtCdlAeUSeLHQScoYvK8RdMeefmUXNYP04B/4JF6kAk4HeomQH9tffzkM8thK9lDSo&#10;wYK6n3tmBSXqm8Ymf87G4yDauBnf3A5xY689m2uP3tcLQIYynDjDoxnivTqZ0kL9iuMyD6+ii2mO&#10;bxfUn8yF7yYDx42L+TwGoUwN8yu9NjxAh44EPl/aV2ZN30+PSniEk1pZ/q6tXWy4qWG+9yCr2PNA&#10;cMdqzztKPKqmH8cwQ9f7GHX5acx+AwAA//8DAFBLAwQUAAYACAAAACEA6zHLStwAAAAJAQAADwAA&#10;AGRycy9kb3ducmV2LnhtbEyPPU/DMBCGdyT+g3VIbNRpRNoQ4lSACgsTBTG78dW2iO3IdtPw77lO&#10;dLuPR+89125mN7AJY7LBC1guCmDo+6Cs1wK+Pl/vamApS6/kEDwK+MUEm+76qpWNCif/gdMua0Yh&#10;PjVSgMl5bDhPvUEn0yKM6Gl3CNHJTG3UXEV5onA38LIoVtxJ6+mCkSO+GOx/dkcnYPusH3Rfy2i2&#10;tbJ2mr8P7/pNiNub+ekRWMY5/8Nw1id16MhpH45eJTYIqO6XFaECylUJjIB1tabB/lxUwLuWX37Q&#10;/QEAAP//AwBQSwECLQAUAAYACAAAACEAtoM4kv4AAADhAQAAEwAAAAAAAAAAAAAAAAAAAAAAW0Nv&#10;bnRlbnRfVHlwZXNdLnhtbFBLAQItABQABgAIAAAAIQA4/SH/1gAAAJQBAAALAAAAAAAAAAAAAAAA&#10;AC8BAABfcmVscy8ucmVsc1BLAQItABQABgAIAAAAIQDm2r8INgIAAHwEAAAOAAAAAAAAAAAAAAAA&#10;AC4CAABkcnMvZTJvRG9jLnhtbFBLAQItABQABgAIAAAAIQDrMctK3AAAAAkBAAAPAAAAAAAAAAAA&#10;AAAAAJAEAABkcnMvZG93bnJldi54bWxQSwUGAAAAAAQABADzAAAAmQUAAAAA&#10;" fillcolor="white [3201]" strokeweight=".5pt">
                <v:textbox>
                  <w:txbxContent>
                    <w:p w14:paraId="0753E36D" w14:textId="77777777" w:rsidR="00051127" w:rsidRDefault="00051127"/>
                  </w:txbxContent>
                </v:textbox>
                <w10:anchorlock/>
              </v:shape>
            </w:pict>
          </mc:Fallback>
        </mc:AlternateContent>
      </w:r>
    </w:p>
    <w:p w14:paraId="2ED1BC03" w14:textId="708B7B73" w:rsidR="002C469A" w:rsidRPr="00051127" w:rsidRDefault="00051127">
      <w:r w:rsidRPr="00051127">
        <w:rPr>
          <w:b/>
          <w:bCs/>
        </w:rPr>
        <w:t>APPLICATION NUMBER</w:t>
      </w:r>
      <w:r>
        <w:rPr>
          <w:b/>
          <w:bCs/>
        </w:rPr>
        <w:t xml:space="preserve"> (FOR ADMIN PURPOSES) </w:t>
      </w:r>
      <w:r w:rsidRPr="00051127">
        <w:rPr>
          <w:b/>
          <w:bCs/>
        </w:rPr>
        <w:t xml:space="preserve"> </w:t>
      </w:r>
      <w:r w:rsidR="00B3114C" w:rsidRPr="00051127">
        <w:br w:type="page"/>
      </w:r>
    </w:p>
    <w:p w14:paraId="3F269C27" w14:textId="77777777" w:rsidR="002C469A" w:rsidRDefault="002C469A"/>
    <w:p w14:paraId="47414E92" w14:textId="465249E0" w:rsidR="002C469A" w:rsidRDefault="003D5881">
      <w:pPr>
        <w:keepNext/>
      </w:pPr>
      <w:r>
        <w:t>1</w:t>
      </w:r>
      <w:r w:rsidR="00B3114C">
        <w:t xml:space="preserve"> </w:t>
      </w:r>
      <w:r w:rsidR="00700C41">
        <w:t>Name</w:t>
      </w:r>
      <w:r w:rsidR="00B3114C">
        <w:t>, email address and School or Unit:</w:t>
      </w:r>
    </w:p>
    <w:p w14:paraId="2F701F0A" w14:textId="414D5F22" w:rsidR="002C469A" w:rsidRDefault="00B3114C">
      <w:pPr>
        <w:pStyle w:val="ListParagraph"/>
        <w:keepNext/>
        <w:numPr>
          <w:ilvl w:val="0"/>
          <w:numId w:val="4"/>
        </w:numPr>
      </w:pPr>
      <w:r>
        <w:t>First and last name:</w:t>
      </w:r>
      <w:r w:rsidR="003D5881">
        <w:t xml:space="preserve"> </w:t>
      </w:r>
      <w:r>
        <w:t>________________________________________________</w:t>
      </w:r>
    </w:p>
    <w:p w14:paraId="7B63A0F7" w14:textId="324FEE3D" w:rsidR="002C469A" w:rsidRDefault="00B3114C">
      <w:pPr>
        <w:pStyle w:val="ListParagraph"/>
        <w:keepNext/>
        <w:numPr>
          <w:ilvl w:val="0"/>
          <w:numId w:val="4"/>
        </w:numPr>
      </w:pPr>
      <w:r>
        <w:t>University email address:</w:t>
      </w:r>
      <w:r w:rsidR="003D5881">
        <w:t xml:space="preserve"> </w:t>
      </w:r>
      <w:r>
        <w:t>________________________________________________</w:t>
      </w:r>
    </w:p>
    <w:p w14:paraId="382317DF" w14:textId="6C234DB4" w:rsidR="002C469A" w:rsidRDefault="00B3114C">
      <w:pPr>
        <w:pStyle w:val="ListParagraph"/>
        <w:keepNext/>
        <w:numPr>
          <w:ilvl w:val="0"/>
          <w:numId w:val="4"/>
        </w:numPr>
      </w:pPr>
      <w:r>
        <w:t>School</w:t>
      </w:r>
      <w:r w:rsidR="000A41B8">
        <w:t xml:space="preserve"> or </w:t>
      </w:r>
      <w:r>
        <w:t>Department:</w:t>
      </w:r>
      <w:r w:rsidR="003D5881">
        <w:t xml:space="preserve"> </w:t>
      </w:r>
      <w:r>
        <w:t>________________________________________________</w:t>
      </w:r>
    </w:p>
    <w:p w14:paraId="35578E78" w14:textId="77777777" w:rsidR="002C469A" w:rsidRDefault="002C469A"/>
    <w:p w14:paraId="7B015DDE" w14:textId="77777777" w:rsidR="002C469A" w:rsidRDefault="002C469A">
      <w:pPr>
        <w:pStyle w:val="QuestionSeparator"/>
      </w:pPr>
    </w:p>
    <w:p w14:paraId="7E7B0A67" w14:textId="77777777" w:rsidR="002C469A" w:rsidRDefault="002C469A"/>
    <w:p w14:paraId="514AFBE4" w14:textId="764A35C7" w:rsidR="002C469A" w:rsidRDefault="003D5881">
      <w:pPr>
        <w:keepNext/>
      </w:pPr>
      <w:r>
        <w:t>2</w:t>
      </w:r>
      <w:r w:rsidR="00B3114C">
        <w:t xml:space="preserve"> Are you a student?</w:t>
      </w:r>
    </w:p>
    <w:p w14:paraId="3E495ACB" w14:textId="4BB66BFA" w:rsidR="002C469A" w:rsidRDefault="002C469A"/>
    <w:p w14:paraId="305935E1" w14:textId="2A731DAA" w:rsidR="000E5AC6" w:rsidRDefault="00000000" w:rsidP="000E5AC6">
      <w:pPr>
        <w:ind w:firstLine="720"/>
      </w:pPr>
      <w:sdt>
        <w:sdtPr>
          <w:id w:val="1985971757"/>
          <w14:checkbox>
            <w14:checked w14:val="0"/>
            <w14:checkedState w14:val="2612" w14:font="MS Gothic"/>
            <w14:uncheckedState w14:val="2610" w14:font="MS Gothic"/>
          </w14:checkbox>
        </w:sdtPr>
        <w:sdtContent>
          <w:r w:rsidR="000E5AC6">
            <w:rPr>
              <w:rFonts w:ascii="MS Gothic" w:eastAsia="MS Gothic" w:hAnsi="MS Gothic" w:hint="eastAsia"/>
            </w:rPr>
            <w:t>☐</w:t>
          </w:r>
        </w:sdtContent>
      </w:sdt>
      <w:r w:rsidR="000E5AC6">
        <w:t xml:space="preserve"> Yes</w:t>
      </w:r>
    </w:p>
    <w:p w14:paraId="0701C4BE" w14:textId="78825615" w:rsidR="000E5AC6" w:rsidRDefault="00000000" w:rsidP="000E5AC6">
      <w:pPr>
        <w:ind w:firstLine="720"/>
      </w:pPr>
      <w:sdt>
        <w:sdtPr>
          <w:id w:val="1279299470"/>
          <w14:checkbox>
            <w14:checked w14:val="0"/>
            <w14:checkedState w14:val="2612" w14:font="MS Gothic"/>
            <w14:uncheckedState w14:val="2610" w14:font="MS Gothic"/>
          </w14:checkbox>
        </w:sdtPr>
        <w:sdtContent>
          <w:r w:rsidR="000E5AC6">
            <w:rPr>
              <w:rFonts w:ascii="MS Gothic" w:eastAsia="MS Gothic" w:hAnsi="MS Gothic" w:hint="eastAsia"/>
            </w:rPr>
            <w:t>☐</w:t>
          </w:r>
        </w:sdtContent>
      </w:sdt>
      <w:r w:rsidR="000E5AC6">
        <w:t xml:space="preserve"> No</w:t>
      </w:r>
    </w:p>
    <w:p w14:paraId="1F2D01B4" w14:textId="77777777" w:rsidR="002C469A" w:rsidRDefault="002C469A">
      <w:pPr>
        <w:pStyle w:val="QuestionSeparator"/>
      </w:pPr>
    </w:p>
    <w:p w14:paraId="3D5625DC" w14:textId="749F3E3E" w:rsidR="00700C41" w:rsidRDefault="003D5881" w:rsidP="00700C41">
      <w:pPr>
        <w:keepNext/>
      </w:pPr>
      <w:r>
        <w:t>3</w:t>
      </w:r>
      <w:r w:rsidR="00B3114C">
        <w:t xml:space="preserve"> </w:t>
      </w:r>
      <w:r>
        <w:t>If you are a student, w</w:t>
      </w:r>
      <w:r w:rsidR="00B3114C">
        <w:t>hat year are you in</w:t>
      </w:r>
      <w:r w:rsidR="00700C41">
        <w:t>?</w:t>
      </w:r>
    </w:p>
    <w:p w14:paraId="403B6D4D" w14:textId="62897BF9" w:rsidR="002C469A" w:rsidRDefault="00700C41" w:rsidP="00700C41">
      <w:pPr>
        <w:pStyle w:val="TextEntryLine"/>
        <w:ind w:firstLine="400"/>
      </w:pPr>
      <w:r>
        <w:t>________________________________________________________________</w:t>
      </w:r>
    </w:p>
    <w:p w14:paraId="42DD00B5" w14:textId="77777777" w:rsidR="002C469A" w:rsidRDefault="002C469A"/>
    <w:p w14:paraId="33710283" w14:textId="77777777" w:rsidR="002C469A" w:rsidRDefault="002C469A">
      <w:pPr>
        <w:pStyle w:val="QuestionSeparator"/>
      </w:pPr>
    </w:p>
    <w:p w14:paraId="67C058B3" w14:textId="4183CD49" w:rsidR="002C469A" w:rsidRDefault="003D5881">
      <w:pPr>
        <w:keepNext/>
      </w:pPr>
      <w:r>
        <w:t>4</w:t>
      </w:r>
      <w:r w:rsidR="00B3114C">
        <w:t xml:space="preserve"> </w:t>
      </w:r>
      <w:r>
        <w:t>If you are a student, h</w:t>
      </w:r>
      <w:r w:rsidR="00B3114C">
        <w:t>ave you discussed your plans with a member of staff</w:t>
      </w:r>
      <w:r w:rsidR="00051127">
        <w:t xml:space="preserve"> and, if so, who</w:t>
      </w:r>
      <w:r w:rsidR="00B3114C">
        <w:t>?</w:t>
      </w:r>
      <w:r w:rsidR="000E5AC6">
        <w:br/>
      </w:r>
    </w:p>
    <w:p w14:paraId="4B1A3CC3" w14:textId="6751A069" w:rsidR="00706F04" w:rsidRDefault="00000000" w:rsidP="000E5AC6">
      <w:pPr>
        <w:pStyle w:val="ListParagraph"/>
        <w:keepNext/>
        <w:spacing w:before="120"/>
        <w:ind w:left="360"/>
      </w:pPr>
      <w:sdt>
        <w:sdtPr>
          <w:id w:val="1052049718"/>
          <w14:checkbox>
            <w14:checked w14:val="0"/>
            <w14:checkedState w14:val="2612" w14:font="MS Gothic"/>
            <w14:uncheckedState w14:val="2610" w14:font="MS Gothic"/>
          </w14:checkbox>
        </w:sdtPr>
        <w:sdtContent>
          <w:r w:rsidR="000E5AC6">
            <w:rPr>
              <w:rFonts w:ascii="MS Gothic" w:eastAsia="MS Gothic" w:hAnsi="MS Gothic" w:hint="eastAsia"/>
            </w:rPr>
            <w:t>☐</w:t>
          </w:r>
        </w:sdtContent>
      </w:sdt>
      <w:r w:rsidR="000E5AC6">
        <w:t xml:space="preserve"> </w:t>
      </w:r>
      <w:r w:rsidR="00B3114C">
        <w:t>Yes</w:t>
      </w:r>
      <w:r w:rsidR="00051127">
        <w:t xml:space="preserve"> </w:t>
      </w:r>
      <w:r w:rsidR="00706F04">
        <w:t>___________________________________________________________</w:t>
      </w:r>
    </w:p>
    <w:p w14:paraId="7F49FA35" w14:textId="6A5F5BCC" w:rsidR="002C469A" w:rsidRDefault="00000000" w:rsidP="000E5AC6">
      <w:pPr>
        <w:pStyle w:val="ListParagraph"/>
        <w:keepNext/>
        <w:spacing w:before="120"/>
        <w:ind w:left="360"/>
      </w:pPr>
      <w:sdt>
        <w:sdtPr>
          <w:id w:val="-57403880"/>
          <w14:checkbox>
            <w14:checked w14:val="0"/>
            <w14:checkedState w14:val="2612" w14:font="MS Gothic"/>
            <w14:uncheckedState w14:val="2610" w14:font="MS Gothic"/>
          </w14:checkbox>
        </w:sdtPr>
        <w:sdtContent>
          <w:r w:rsidR="000E5AC6">
            <w:rPr>
              <w:rFonts w:ascii="MS Gothic" w:eastAsia="MS Gothic" w:hAnsi="MS Gothic" w:hint="eastAsia"/>
            </w:rPr>
            <w:t>☐</w:t>
          </w:r>
        </w:sdtContent>
      </w:sdt>
      <w:r w:rsidR="000E5AC6">
        <w:t xml:space="preserve"> </w:t>
      </w:r>
      <w:r w:rsidR="00B3114C">
        <w:t xml:space="preserve">No </w:t>
      </w:r>
    </w:p>
    <w:p w14:paraId="5410C481" w14:textId="77777777" w:rsidR="002C469A" w:rsidRDefault="002C469A"/>
    <w:p w14:paraId="224F6F71" w14:textId="77777777" w:rsidR="002C469A" w:rsidRDefault="002C469A">
      <w:pPr>
        <w:pStyle w:val="QuestionSeparator"/>
      </w:pPr>
    </w:p>
    <w:p w14:paraId="0B295462" w14:textId="16353D47" w:rsidR="002C469A" w:rsidRDefault="003D5881">
      <w:pPr>
        <w:keepNext/>
      </w:pPr>
      <w:r>
        <w:t>5</w:t>
      </w:r>
      <w:r w:rsidR="00B3114C">
        <w:t xml:space="preserve"> </w:t>
      </w:r>
      <w:r>
        <w:t>If you are a member of staff, p</w:t>
      </w:r>
      <w:r w:rsidR="00B3114C">
        <w:t>lease provide your job title</w:t>
      </w:r>
      <w:r>
        <w:t>:</w:t>
      </w:r>
    </w:p>
    <w:p w14:paraId="4B96F3BE" w14:textId="77777777" w:rsidR="002C469A" w:rsidRDefault="00B3114C">
      <w:pPr>
        <w:pStyle w:val="TextEntryLine"/>
        <w:ind w:firstLine="400"/>
      </w:pPr>
      <w:r>
        <w:t>________________________________________________________________</w:t>
      </w:r>
    </w:p>
    <w:p w14:paraId="79119D12" w14:textId="77777777" w:rsidR="002C469A" w:rsidRDefault="002C469A"/>
    <w:p w14:paraId="33C3C363" w14:textId="137C909B" w:rsidR="002C469A" w:rsidRDefault="002C469A">
      <w:pPr>
        <w:pStyle w:val="QuestionSeparator"/>
      </w:pPr>
    </w:p>
    <w:p w14:paraId="49EA3B75" w14:textId="77777777" w:rsidR="00700C41" w:rsidRDefault="00700C41">
      <w:pPr>
        <w:rPr>
          <w:b/>
          <w:bCs/>
        </w:rPr>
      </w:pPr>
      <w:r>
        <w:rPr>
          <w:b/>
          <w:bCs/>
        </w:rPr>
        <w:br w:type="page"/>
      </w:r>
    </w:p>
    <w:p w14:paraId="3F107EF1" w14:textId="77777777" w:rsidR="002C469A" w:rsidRDefault="002C469A"/>
    <w:p w14:paraId="33BDCC3C" w14:textId="1B115E52" w:rsidR="002C469A" w:rsidRPr="00B64C49" w:rsidRDefault="00B64C49">
      <w:pPr>
        <w:keepNext/>
      </w:pPr>
      <w:r w:rsidRPr="00B64C49">
        <w:t>6</w:t>
      </w:r>
      <w:r w:rsidR="00B3114C" w:rsidRPr="00B64C49">
        <w:t xml:space="preserve"> </w:t>
      </w:r>
      <w:r w:rsidR="003D5881" w:rsidRPr="00B64C49">
        <w:t>What is the t</w:t>
      </w:r>
      <w:r w:rsidR="00B3114C" w:rsidRPr="00B64C49">
        <w:t xml:space="preserve">itle of </w:t>
      </w:r>
      <w:r w:rsidR="003D5881" w:rsidRPr="00B64C49">
        <w:t xml:space="preserve">the </w:t>
      </w:r>
      <w:r w:rsidR="00B3114C" w:rsidRPr="00B64C49">
        <w:t>project</w:t>
      </w:r>
      <w:r w:rsidR="003D5881" w:rsidRPr="00B64C49">
        <w:t>?</w:t>
      </w:r>
    </w:p>
    <w:p w14:paraId="1350F656" w14:textId="77777777" w:rsidR="002C469A" w:rsidRPr="00B64C49" w:rsidRDefault="00B3114C">
      <w:pPr>
        <w:pStyle w:val="TextEntryLine"/>
        <w:ind w:firstLine="400"/>
      </w:pPr>
      <w:r w:rsidRPr="00B64C49">
        <w:t>________________________________________________________________</w:t>
      </w:r>
    </w:p>
    <w:p w14:paraId="68DB5208" w14:textId="77777777" w:rsidR="003D5881" w:rsidRPr="00B64C49" w:rsidRDefault="003D5881" w:rsidP="003D5881">
      <w:pPr>
        <w:pStyle w:val="TextEntryLine"/>
        <w:ind w:firstLine="400"/>
      </w:pPr>
      <w:r w:rsidRPr="00B64C49">
        <w:t>________________________________________________________________</w:t>
      </w:r>
    </w:p>
    <w:p w14:paraId="4B251675" w14:textId="77777777" w:rsidR="003D5881" w:rsidRPr="00B64C49" w:rsidRDefault="003D5881"/>
    <w:p w14:paraId="3BC712EB" w14:textId="77777777" w:rsidR="002C469A" w:rsidRPr="00B64C49" w:rsidRDefault="002C469A">
      <w:pPr>
        <w:pStyle w:val="QuestionSeparator"/>
      </w:pPr>
    </w:p>
    <w:p w14:paraId="73F0150E" w14:textId="25C47468" w:rsidR="002C469A" w:rsidRPr="00B64C49" w:rsidRDefault="00B64C49">
      <w:pPr>
        <w:keepNext/>
      </w:pPr>
      <w:r w:rsidRPr="00B64C49">
        <w:t>7</w:t>
      </w:r>
      <w:r w:rsidR="003D5881" w:rsidRPr="00B64C49">
        <w:t xml:space="preserve"> What are the </w:t>
      </w:r>
      <w:r w:rsidR="00B3114C" w:rsidRPr="00B64C49">
        <w:t>key aims of your project</w:t>
      </w:r>
      <w:r w:rsidR="000A41B8">
        <w:t xml:space="preserve"> (in b</w:t>
      </w:r>
      <w:r w:rsidRPr="00B64C49">
        <w:t>ullet points, please)</w:t>
      </w:r>
      <w:r w:rsidR="000A41B8">
        <w:t>?</w:t>
      </w:r>
    </w:p>
    <w:p w14:paraId="5C649F8A" w14:textId="77777777" w:rsidR="002C469A" w:rsidRPr="00B64C49" w:rsidRDefault="00B3114C">
      <w:pPr>
        <w:pStyle w:val="TextEntryLine"/>
        <w:ind w:firstLine="400"/>
      </w:pPr>
      <w:r w:rsidRPr="00B64C49">
        <w:t>________________________________________________________________</w:t>
      </w:r>
    </w:p>
    <w:p w14:paraId="1B4948E0" w14:textId="77777777" w:rsidR="002C469A" w:rsidRPr="00B64C49" w:rsidRDefault="00B3114C">
      <w:pPr>
        <w:pStyle w:val="TextEntryLine"/>
        <w:ind w:firstLine="400"/>
      </w:pPr>
      <w:r w:rsidRPr="00B64C49">
        <w:t>________________________________________________________________</w:t>
      </w:r>
    </w:p>
    <w:p w14:paraId="657D87BF" w14:textId="77777777" w:rsidR="002C469A" w:rsidRPr="00B64C49" w:rsidRDefault="00B3114C">
      <w:pPr>
        <w:pStyle w:val="TextEntryLine"/>
        <w:ind w:firstLine="400"/>
      </w:pPr>
      <w:r w:rsidRPr="00B64C49">
        <w:t>________________________________________________________________</w:t>
      </w:r>
    </w:p>
    <w:p w14:paraId="1BCDAA71" w14:textId="77777777" w:rsidR="002C469A" w:rsidRPr="00B64C49" w:rsidRDefault="00B3114C">
      <w:pPr>
        <w:pStyle w:val="TextEntryLine"/>
        <w:ind w:firstLine="400"/>
      </w:pPr>
      <w:r w:rsidRPr="00B64C49">
        <w:t>________________________________________________________________</w:t>
      </w:r>
    </w:p>
    <w:p w14:paraId="3C1074C9" w14:textId="77777777" w:rsidR="002C469A" w:rsidRPr="00B64C49" w:rsidRDefault="00B3114C">
      <w:pPr>
        <w:pStyle w:val="TextEntryLine"/>
        <w:ind w:firstLine="400"/>
      </w:pPr>
      <w:r w:rsidRPr="00B64C49">
        <w:t>________________________________________________________________</w:t>
      </w:r>
    </w:p>
    <w:p w14:paraId="5E5D24A6" w14:textId="77777777" w:rsidR="002C469A" w:rsidRPr="00B64C49" w:rsidRDefault="002C469A"/>
    <w:p w14:paraId="3653E825" w14:textId="77777777" w:rsidR="002C469A" w:rsidRPr="00B64C49" w:rsidRDefault="002C469A">
      <w:pPr>
        <w:pStyle w:val="QuestionSeparator"/>
      </w:pPr>
    </w:p>
    <w:p w14:paraId="5CDF40FC" w14:textId="7CF9C982" w:rsidR="002C469A" w:rsidRPr="00B64C49" w:rsidRDefault="00B64C49">
      <w:pPr>
        <w:keepNext/>
      </w:pPr>
      <w:r w:rsidRPr="00B64C49">
        <w:t>8</w:t>
      </w:r>
      <w:r w:rsidR="003D5881" w:rsidRPr="00B64C49">
        <w:t xml:space="preserve"> </w:t>
      </w:r>
      <w:r w:rsidR="00B3114C" w:rsidRPr="00B64C49">
        <w:t xml:space="preserve">Please provide a brief outline of the project covering </w:t>
      </w:r>
      <w:r w:rsidR="003D5881" w:rsidRPr="00B64C49">
        <w:t xml:space="preserve">the </w:t>
      </w:r>
      <w:r w:rsidR="00B3114C" w:rsidRPr="00B64C49">
        <w:t>main activities to be undertaken with the funding requested, proposed timescale for completion of activities</w:t>
      </w:r>
      <w:r w:rsidR="003D5881" w:rsidRPr="00B64C49">
        <w:t>,</w:t>
      </w:r>
      <w:r w:rsidR="00B3114C" w:rsidRPr="00B64C49">
        <w:t xml:space="preserve"> and intended targets</w:t>
      </w:r>
      <w:r w:rsidR="000A41B8">
        <w:t xml:space="preserve"> or </w:t>
      </w:r>
      <w:r w:rsidR="00B3114C" w:rsidRPr="00B64C49">
        <w:t xml:space="preserve">objectives, </w:t>
      </w:r>
      <w:r w:rsidR="000A41B8">
        <w:t>for example,</w:t>
      </w:r>
      <w:r w:rsidR="00B3114C" w:rsidRPr="00B64C49">
        <w:t xml:space="preserve"> events, visits etc. Please provide dates.</w:t>
      </w:r>
    </w:p>
    <w:p w14:paraId="7BCCE0AE" w14:textId="77777777" w:rsidR="002C469A" w:rsidRPr="00B64C49" w:rsidRDefault="00B3114C">
      <w:pPr>
        <w:pStyle w:val="TextEntryLine"/>
        <w:ind w:firstLine="400"/>
      </w:pPr>
      <w:r w:rsidRPr="00B64C49">
        <w:t>________________________________________________________________</w:t>
      </w:r>
    </w:p>
    <w:p w14:paraId="7DD46AF1" w14:textId="77777777" w:rsidR="002C469A" w:rsidRPr="00B64C49" w:rsidRDefault="00B3114C">
      <w:pPr>
        <w:pStyle w:val="TextEntryLine"/>
        <w:ind w:firstLine="400"/>
      </w:pPr>
      <w:r w:rsidRPr="00B64C49">
        <w:t>________________________________________________________________</w:t>
      </w:r>
    </w:p>
    <w:p w14:paraId="5917A9F1" w14:textId="77777777" w:rsidR="002C469A" w:rsidRPr="00B64C49" w:rsidRDefault="00B3114C">
      <w:pPr>
        <w:pStyle w:val="TextEntryLine"/>
        <w:ind w:firstLine="400"/>
      </w:pPr>
      <w:r w:rsidRPr="00B64C49">
        <w:t>________________________________________________________________</w:t>
      </w:r>
    </w:p>
    <w:p w14:paraId="7BDF6F45" w14:textId="77777777" w:rsidR="002C469A" w:rsidRPr="00B64C49" w:rsidRDefault="00B3114C">
      <w:pPr>
        <w:pStyle w:val="TextEntryLine"/>
        <w:ind w:firstLine="400"/>
      </w:pPr>
      <w:r w:rsidRPr="00B64C49">
        <w:t>________________________________________________________________</w:t>
      </w:r>
    </w:p>
    <w:p w14:paraId="45BC9969" w14:textId="77777777" w:rsidR="002C469A" w:rsidRPr="00B64C49" w:rsidRDefault="00B3114C">
      <w:pPr>
        <w:pStyle w:val="TextEntryLine"/>
        <w:ind w:firstLine="400"/>
      </w:pPr>
      <w:r w:rsidRPr="00B64C49">
        <w:t>________________________________________________________________</w:t>
      </w:r>
    </w:p>
    <w:p w14:paraId="6F5627FC" w14:textId="77777777" w:rsidR="002C469A" w:rsidRPr="00B64C49" w:rsidRDefault="002C469A"/>
    <w:p w14:paraId="5748DC64" w14:textId="77777777" w:rsidR="002C469A" w:rsidRPr="00B64C49" w:rsidRDefault="002C469A">
      <w:pPr>
        <w:pStyle w:val="QuestionSeparator"/>
      </w:pPr>
    </w:p>
    <w:p w14:paraId="0E3E2A28" w14:textId="10FA263A" w:rsidR="002C469A" w:rsidRPr="00B64C49" w:rsidRDefault="00B64C49">
      <w:pPr>
        <w:keepNext/>
      </w:pPr>
      <w:r w:rsidRPr="00B64C49">
        <w:t>9</w:t>
      </w:r>
      <w:r w:rsidR="003D5881" w:rsidRPr="00B64C49">
        <w:t xml:space="preserve"> </w:t>
      </w:r>
      <w:r w:rsidR="00B3114C" w:rsidRPr="00B64C49">
        <w:t>Why is this relevant to an issue of importance to Scotland’s Future</w:t>
      </w:r>
      <w:r w:rsidR="000A41B8">
        <w:t xml:space="preserve"> (in b</w:t>
      </w:r>
      <w:r w:rsidRPr="00B64C49">
        <w:t>ullet points, please</w:t>
      </w:r>
      <w:r w:rsidR="000A41B8">
        <w:t>)?</w:t>
      </w:r>
    </w:p>
    <w:p w14:paraId="01E3F775" w14:textId="77777777" w:rsidR="002C469A" w:rsidRPr="00B64C49" w:rsidRDefault="00B3114C">
      <w:pPr>
        <w:pStyle w:val="TextEntryLine"/>
        <w:ind w:firstLine="400"/>
      </w:pPr>
      <w:r w:rsidRPr="00B64C49">
        <w:t>________________________________________________________________</w:t>
      </w:r>
    </w:p>
    <w:p w14:paraId="2198FC74" w14:textId="77777777" w:rsidR="002C469A" w:rsidRPr="00B64C49" w:rsidRDefault="00B3114C">
      <w:pPr>
        <w:pStyle w:val="TextEntryLine"/>
        <w:ind w:firstLine="400"/>
      </w:pPr>
      <w:r w:rsidRPr="00B64C49">
        <w:t>________________________________________________________________</w:t>
      </w:r>
    </w:p>
    <w:p w14:paraId="0519A36C" w14:textId="77777777" w:rsidR="002C469A" w:rsidRPr="00B64C49" w:rsidRDefault="00B3114C">
      <w:pPr>
        <w:pStyle w:val="TextEntryLine"/>
        <w:ind w:firstLine="400"/>
      </w:pPr>
      <w:r w:rsidRPr="00B64C49">
        <w:t>________________________________________________________________</w:t>
      </w:r>
    </w:p>
    <w:p w14:paraId="439F0FF8" w14:textId="77777777" w:rsidR="002C469A" w:rsidRPr="00B64C49" w:rsidRDefault="00B3114C">
      <w:pPr>
        <w:pStyle w:val="TextEntryLine"/>
        <w:ind w:firstLine="400"/>
      </w:pPr>
      <w:r w:rsidRPr="00B64C49">
        <w:t>________________________________________________________________</w:t>
      </w:r>
    </w:p>
    <w:p w14:paraId="48347D9A" w14:textId="77777777" w:rsidR="002C469A" w:rsidRPr="00B64C49" w:rsidRDefault="00B3114C">
      <w:pPr>
        <w:pStyle w:val="TextEntryLine"/>
        <w:ind w:firstLine="400"/>
      </w:pPr>
      <w:r w:rsidRPr="00B64C49">
        <w:t>________________________________________________________________</w:t>
      </w:r>
    </w:p>
    <w:p w14:paraId="20C354FD" w14:textId="77777777" w:rsidR="002C469A" w:rsidRPr="00B64C49" w:rsidRDefault="002C469A"/>
    <w:p w14:paraId="00A031CD" w14:textId="77777777" w:rsidR="002C469A" w:rsidRPr="00B64C49" w:rsidRDefault="002C469A">
      <w:pPr>
        <w:pStyle w:val="QuestionSeparator"/>
      </w:pPr>
    </w:p>
    <w:p w14:paraId="3A4E70A9" w14:textId="03ED25FF" w:rsidR="002C469A" w:rsidRPr="00B64C49" w:rsidRDefault="00B3114C">
      <w:pPr>
        <w:keepNext/>
      </w:pPr>
      <w:r w:rsidRPr="00B64C49">
        <w:lastRenderedPageBreak/>
        <w:t>1</w:t>
      </w:r>
      <w:r w:rsidR="00B64C49" w:rsidRPr="00B64C49">
        <w:t>0</w:t>
      </w:r>
      <w:r w:rsidR="003D5881" w:rsidRPr="00B64C49">
        <w:t xml:space="preserve"> </w:t>
      </w:r>
      <w:r w:rsidRPr="00B64C49">
        <w:t xml:space="preserve">Please </w:t>
      </w:r>
      <w:r w:rsidR="00706F04" w:rsidRPr="00B64C49">
        <w:t>provide details on how you will engage with your</w:t>
      </w:r>
      <w:r w:rsidRPr="00B64C49">
        <w:t xml:space="preserve"> audience and key stakeholders</w:t>
      </w:r>
      <w:r w:rsidR="003D5881" w:rsidRPr="00B64C49">
        <w:t>:</w:t>
      </w:r>
    </w:p>
    <w:p w14:paraId="6E44E270" w14:textId="77777777" w:rsidR="002C469A" w:rsidRPr="00B64C49" w:rsidRDefault="00B3114C">
      <w:pPr>
        <w:pStyle w:val="TextEntryLine"/>
        <w:ind w:firstLine="400"/>
      </w:pPr>
      <w:r w:rsidRPr="00B64C49">
        <w:t>________________________________________________________________</w:t>
      </w:r>
    </w:p>
    <w:p w14:paraId="63AFDF84" w14:textId="77777777" w:rsidR="002C469A" w:rsidRPr="00B64C49" w:rsidRDefault="00B3114C">
      <w:pPr>
        <w:pStyle w:val="TextEntryLine"/>
        <w:ind w:firstLine="400"/>
      </w:pPr>
      <w:r w:rsidRPr="00B64C49">
        <w:t>________________________________________________________________</w:t>
      </w:r>
    </w:p>
    <w:p w14:paraId="6D1EBC78" w14:textId="77777777" w:rsidR="002C469A" w:rsidRPr="00B64C49" w:rsidRDefault="00B3114C">
      <w:pPr>
        <w:pStyle w:val="TextEntryLine"/>
        <w:ind w:firstLine="400"/>
      </w:pPr>
      <w:r w:rsidRPr="00B64C49">
        <w:t>________________________________________________________________</w:t>
      </w:r>
    </w:p>
    <w:p w14:paraId="4F31288D" w14:textId="55B33E0A" w:rsidR="002C469A" w:rsidRPr="00B64C49" w:rsidRDefault="00B3114C">
      <w:pPr>
        <w:pStyle w:val="TextEntryLine"/>
        <w:ind w:firstLine="400"/>
      </w:pPr>
      <w:r w:rsidRPr="00B64C49">
        <w:t>________________________________________________________________</w:t>
      </w:r>
    </w:p>
    <w:p w14:paraId="733FAE56" w14:textId="77777777" w:rsidR="00090E0F" w:rsidRPr="00B64C49" w:rsidRDefault="00090E0F" w:rsidP="00090E0F">
      <w:pPr>
        <w:pStyle w:val="TextEntryLine"/>
        <w:ind w:firstLine="400"/>
      </w:pPr>
      <w:r w:rsidRPr="00B64C49">
        <w:t>________________________________________________________________</w:t>
      </w:r>
    </w:p>
    <w:p w14:paraId="6D101B64" w14:textId="77777777" w:rsidR="00090E0F" w:rsidRPr="00B64C49" w:rsidRDefault="00090E0F" w:rsidP="00090E0F">
      <w:pPr>
        <w:pStyle w:val="TextEntryLine"/>
        <w:ind w:firstLine="400"/>
      </w:pPr>
      <w:r w:rsidRPr="00B64C49">
        <w:t>________________________________________________________________</w:t>
      </w:r>
    </w:p>
    <w:p w14:paraId="585FF56D" w14:textId="4379527C" w:rsidR="00090E0F" w:rsidRPr="00B64C49" w:rsidRDefault="00090E0F" w:rsidP="00090E0F">
      <w:pPr>
        <w:pStyle w:val="TextEntryLine"/>
        <w:ind w:firstLine="400"/>
      </w:pPr>
      <w:r w:rsidRPr="00B64C49">
        <w:t>________________________________________________________________</w:t>
      </w:r>
    </w:p>
    <w:p w14:paraId="520ECB61" w14:textId="77777777" w:rsidR="002C469A" w:rsidRPr="00B64C49" w:rsidRDefault="002C469A"/>
    <w:p w14:paraId="1C9D31D1" w14:textId="77777777" w:rsidR="002C469A" w:rsidRPr="00B64C49" w:rsidRDefault="002C469A">
      <w:pPr>
        <w:pStyle w:val="QuestionSeparator"/>
      </w:pPr>
    </w:p>
    <w:p w14:paraId="160BEF9E" w14:textId="5119CA55" w:rsidR="002C469A" w:rsidRPr="00B64C49" w:rsidRDefault="00B3114C">
      <w:pPr>
        <w:keepNext/>
      </w:pPr>
      <w:r w:rsidRPr="00B64C49">
        <w:t>1</w:t>
      </w:r>
      <w:r w:rsidR="00B64C49" w:rsidRPr="00B64C49">
        <w:t>1</w:t>
      </w:r>
      <w:r w:rsidRPr="00B64C49">
        <w:t xml:space="preserve"> What will be the longer-term benefits of your project?</w:t>
      </w:r>
    </w:p>
    <w:p w14:paraId="62F45092" w14:textId="77777777" w:rsidR="002C469A" w:rsidRPr="00B64C49" w:rsidRDefault="00B3114C">
      <w:pPr>
        <w:pStyle w:val="TextEntryLine"/>
        <w:ind w:firstLine="400"/>
      </w:pPr>
      <w:r w:rsidRPr="00B64C49">
        <w:t>________________________________________________________________</w:t>
      </w:r>
    </w:p>
    <w:p w14:paraId="51C3D884" w14:textId="77777777" w:rsidR="002C469A" w:rsidRPr="00B64C49" w:rsidRDefault="00B3114C">
      <w:pPr>
        <w:pStyle w:val="TextEntryLine"/>
        <w:ind w:firstLine="400"/>
      </w:pPr>
      <w:r w:rsidRPr="00B64C49">
        <w:t>________________________________________________________________</w:t>
      </w:r>
    </w:p>
    <w:p w14:paraId="615613DF" w14:textId="77777777" w:rsidR="002C469A" w:rsidRPr="00B64C49" w:rsidRDefault="00B3114C">
      <w:pPr>
        <w:pStyle w:val="TextEntryLine"/>
        <w:ind w:firstLine="400"/>
      </w:pPr>
      <w:r w:rsidRPr="00B64C49">
        <w:t>________________________________________________________________</w:t>
      </w:r>
    </w:p>
    <w:p w14:paraId="3E453CA3" w14:textId="77777777" w:rsidR="002C469A" w:rsidRPr="00B64C49" w:rsidRDefault="00B3114C">
      <w:pPr>
        <w:pStyle w:val="TextEntryLine"/>
        <w:ind w:firstLine="400"/>
      </w:pPr>
      <w:r w:rsidRPr="00B64C49">
        <w:t>________________________________________________________________</w:t>
      </w:r>
    </w:p>
    <w:p w14:paraId="0133FEE7" w14:textId="205E39DD" w:rsidR="002C469A" w:rsidRPr="00B64C49" w:rsidRDefault="00B3114C">
      <w:pPr>
        <w:pStyle w:val="TextEntryLine"/>
        <w:ind w:firstLine="400"/>
      </w:pPr>
      <w:r w:rsidRPr="00B64C49">
        <w:t>________________________________________________________________</w:t>
      </w:r>
    </w:p>
    <w:p w14:paraId="00D8B8F2" w14:textId="77777777" w:rsidR="00090E0F" w:rsidRPr="00B64C49" w:rsidRDefault="00090E0F" w:rsidP="00090E0F">
      <w:pPr>
        <w:pStyle w:val="TextEntryLine"/>
        <w:ind w:firstLine="400"/>
      </w:pPr>
      <w:r w:rsidRPr="00B64C49">
        <w:t>________________________________________________________________</w:t>
      </w:r>
    </w:p>
    <w:p w14:paraId="59DE8C74" w14:textId="3184AD08" w:rsidR="00090E0F" w:rsidRPr="00B64C49" w:rsidRDefault="00090E0F" w:rsidP="00090E0F">
      <w:pPr>
        <w:pStyle w:val="TextEntryLine"/>
        <w:ind w:firstLine="400"/>
      </w:pPr>
      <w:r w:rsidRPr="00B64C49">
        <w:t>________________________________________________________________</w:t>
      </w:r>
    </w:p>
    <w:p w14:paraId="42C6948C" w14:textId="77777777" w:rsidR="002C469A" w:rsidRPr="00B64C49" w:rsidRDefault="002C469A"/>
    <w:p w14:paraId="573D9447" w14:textId="77777777" w:rsidR="002C469A" w:rsidRPr="00B64C49" w:rsidRDefault="002C469A">
      <w:pPr>
        <w:pStyle w:val="QuestionSeparator"/>
      </w:pPr>
    </w:p>
    <w:p w14:paraId="52F7FD14" w14:textId="79B98799" w:rsidR="002C469A" w:rsidRPr="00B64C49" w:rsidRDefault="003D5881">
      <w:pPr>
        <w:keepNext/>
      </w:pPr>
      <w:r w:rsidRPr="00B64C49">
        <w:t>1</w:t>
      </w:r>
      <w:r w:rsidR="00B64C49" w:rsidRPr="00B64C49">
        <w:t>2</w:t>
      </w:r>
      <w:r w:rsidRPr="00B64C49">
        <w:t xml:space="preserve"> </w:t>
      </w:r>
      <w:r w:rsidR="00B3114C" w:rsidRPr="00B64C49">
        <w:t xml:space="preserve">Start </w:t>
      </w:r>
      <w:r w:rsidR="000A41B8">
        <w:t>d</w:t>
      </w:r>
      <w:r w:rsidR="00B3114C" w:rsidRPr="00B64C49">
        <w:t xml:space="preserve">ate:  </w:t>
      </w:r>
    </w:p>
    <w:p w14:paraId="0EB4DC7C" w14:textId="77777777" w:rsidR="002C469A" w:rsidRPr="00B64C49" w:rsidRDefault="00B3114C">
      <w:pPr>
        <w:pStyle w:val="TextEntryLine"/>
        <w:ind w:firstLine="400"/>
      </w:pPr>
      <w:r w:rsidRPr="00B64C49">
        <w:t>________________________________________________________________</w:t>
      </w:r>
    </w:p>
    <w:p w14:paraId="229B1EC6" w14:textId="77777777" w:rsidR="003D5881" w:rsidRPr="00B64C49" w:rsidRDefault="003D5881"/>
    <w:p w14:paraId="4F057C96" w14:textId="77777777" w:rsidR="002C469A" w:rsidRPr="00B64C49" w:rsidRDefault="002C469A">
      <w:pPr>
        <w:pStyle w:val="QuestionSeparator"/>
      </w:pPr>
    </w:p>
    <w:p w14:paraId="5207C5A0" w14:textId="3B4AA918" w:rsidR="002C469A" w:rsidRPr="00B64C49" w:rsidRDefault="00B3114C">
      <w:pPr>
        <w:keepNext/>
      </w:pPr>
      <w:r w:rsidRPr="00B64C49">
        <w:t>1</w:t>
      </w:r>
      <w:r w:rsidR="00B64C49" w:rsidRPr="00B64C49">
        <w:t>3</w:t>
      </w:r>
      <w:r w:rsidRPr="00B64C49">
        <w:t xml:space="preserve"> End date (must be within 12 months of the start date):</w:t>
      </w:r>
    </w:p>
    <w:p w14:paraId="0F357B12" w14:textId="77777777" w:rsidR="002C469A" w:rsidRPr="00B64C49" w:rsidRDefault="00B3114C">
      <w:pPr>
        <w:pStyle w:val="TextEntryLine"/>
        <w:ind w:firstLine="400"/>
      </w:pPr>
      <w:r w:rsidRPr="00B64C49">
        <w:t>________________________________________________________________</w:t>
      </w:r>
    </w:p>
    <w:p w14:paraId="11BF2341" w14:textId="77777777" w:rsidR="002C469A" w:rsidRPr="00B64C49" w:rsidRDefault="002C469A"/>
    <w:p w14:paraId="6CB8338D" w14:textId="77777777" w:rsidR="002C469A" w:rsidRPr="00B64C49" w:rsidRDefault="002C469A">
      <w:pPr>
        <w:pStyle w:val="QuestionSeparator"/>
      </w:pPr>
    </w:p>
    <w:p w14:paraId="0E9F8D07" w14:textId="234347F2" w:rsidR="002C469A" w:rsidRDefault="00B3114C">
      <w:pPr>
        <w:keepNext/>
      </w:pPr>
      <w:r w:rsidRPr="00B64C49">
        <w:t>1</w:t>
      </w:r>
      <w:r w:rsidR="00B64C49" w:rsidRPr="00B64C49">
        <w:t>4</w:t>
      </w:r>
      <w:r w:rsidR="003D5881" w:rsidRPr="00B64C49">
        <w:t xml:space="preserve"> </w:t>
      </w:r>
      <w:r w:rsidRPr="00B64C49">
        <w:t xml:space="preserve">Budget:  </w:t>
      </w:r>
      <w:r w:rsidRPr="00B64C49">
        <w:br/>
        <w:t xml:space="preserve">   </w:t>
      </w:r>
      <w:r w:rsidRPr="00B64C49">
        <w:br/>
      </w:r>
      <w:r>
        <w:t>The total at the bottom of the calculation will be used as the amount requested for your submission.</w:t>
      </w:r>
      <w:r>
        <w:br/>
      </w:r>
      <w:r>
        <w:lastRenderedPageBreak/>
        <w:t>  </w:t>
      </w:r>
      <w:r>
        <w:br/>
        <w:t xml:space="preserve"> For the other budget headings please give a breakdown of the costs requested as follows:</w:t>
      </w:r>
      <w:r>
        <w:br/>
        <w:t xml:space="preserve"> </w:t>
      </w:r>
    </w:p>
    <w:p w14:paraId="0412796C" w14:textId="2A910556" w:rsidR="003D5881" w:rsidRDefault="00B64C49" w:rsidP="003D5881">
      <w:pPr>
        <w:pStyle w:val="ListParagraph"/>
        <w:keepNext/>
        <w:numPr>
          <w:ilvl w:val="0"/>
          <w:numId w:val="5"/>
        </w:numPr>
      </w:pPr>
      <w:r>
        <w:t>Running</w:t>
      </w:r>
      <w:r w:rsidR="00B3114C">
        <w:t xml:space="preserve"> costs:</w:t>
      </w:r>
      <w:r w:rsidR="003D5881">
        <w:t xml:space="preserve"> </w:t>
      </w:r>
      <w:r w:rsidR="00B3114C">
        <w:t>______</w:t>
      </w:r>
      <w:r w:rsidR="003D5881">
        <w:t>______________________________</w:t>
      </w:r>
    </w:p>
    <w:p w14:paraId="70E2BDE5" w14:textId="5AE5BF30" w:rsidR="002C469A" w:rsidRDefault="00B3114C" w:rsidP="003D5881">
      <w:pPr>
        <w:pStyle w:val="ListParagraph"/>
        <w:keepNext/>
        <w:numPr>
          <w:ilvl w:val="0"/>
          <w:numId w:val="5"/>
        </w:numPr>
      </w:pPr>
      <w:r>
        <w:t>Consumables:</w:t>
      </w:r>
      <w:r w:rsidR="003D5881">
        <w:t xml:space="preserve"> </w:t>
      </w:r>
      <w:r>
        <w:t>_______</w:t>
      </w:r>
      <w:r w:rsidR="003D5881">
        <w:t>__________________________</w:t>
      </w:r>
    </w:p>
    <w:p w14:paraId="459BE497" w14:textId="2450BA29" w:rsidR="002C469A" w:rsidRDefault="00B3114C" w:rsidP="003D5881">
      <w:pPr>
        <w:pStyle w:val="ListParagraph"/>
        <w:keepNext/>
        <w:numPr>
          <w:ilvl w:val="0"/>
          <w:numId w:val="5"/>
        </w:numPr>
      </w:pPr>
      <w:r>
        <w:t>Travel</w:t>
      </w:r>
      <w:r w:rsidR="000A41B8">
        <w:t xml:space="preserve">, </w:t>
      </w:r>
      <w:r w:rsidR="00B64C49">
        <w:t>venue hire</w:t>
      </w:r>
      <w:r>
        <w:t xml:space="preserve"> and subsistence: _______</w:t>
      </w:r>
      <w:r w:rsidR="003D5881">
        <w:t>___________________</w:t>
      </w:r>
    </w:p>
    <w:p w14:paraId="089D4C00" w14:textId="54C13DB3" w:rsidR="002C469A" w:rsidRDefault="00B3114C" w:rsidP="003D5881">
      <w:pPr>
        <w:pStyle w:val="ListParagraph"/>
        <w:keepNext/>
        <w:numPr>
          <w:ilvl w:val="0"/>
          <w:numId w:val="5"/>
        </w:numPr>
      </w:pPr>
      <w:r>
        <w:t>Other:</w:t>
      </w:r>
      <w:r w:rsidR="003D5881">
        <w:t xml:space="preserve"> </w:t>
      </w:r>
      <w:r>
        <w:t>_______</w:t>
      </w:r>
      <w:r w:rsidR="003D5881">
        <w:t>_________________________________</w:t>
      </w:r>
    </w:p>
    <w:p w14:paraId="157958FF" w14:textId="2D996690" w:rsidR="002C469A" w:rsidRDefault="00B3114C" w:rsidP="003D5881">
      <w:pPr>
        <w:pStyle w:val="ListParagraph"/>
        <w:numPr>
          <w:ilvl w:val="0"/>
          <w:numId w:val="5"/>
        </w:numPr>
      </w:pPr>
      <w:r>
        <w:t>Total: ________</w:t>
      </w:r>
      <w:r w:rsidR="003D5881">
        <w:t>_________________________________</w:t>
      </w:r>
      <w:r>
        <w:t xml:space="preserve"> </w:t>
      </w:r>
    </w:p>
    <w:p w14:paraId="7100764F" w14:textId="06F25FA8" w:rsidR="00706F04" w:rsidRDefault="00706F04" w:rsidP="00706F04"/>
    <w:p w14:paraId="4C19B5DF" w14:textId="77777777" w:rsidR="00706F04" w:rsidRDefault="00706F04" w:rsidP="00706F04"/>
    <w:p w14:paraId="0F7A68CC" w14:textId="702A5209" w:rsidR="00706F04" w:rsidRPr="00706F04" w:rsidRDefault="00706F04" w:rsidP="00706F04">
      <w:r>
        <w:t xml:space="preserve">NB </w:t>
      </w:r>
      <w:r w:rsidRPr="00706F04">
        <w:t xml:space="preserve">A report will be required after the project which should include a breakdown of expenditure and supporting receipts to the value of the </w:t>
      </w:r>
      <w:r>
        <w:t xml:space="preserve">award </w:t>
      </w:r>
      <w:r w:rsidRPr="00706F04">
        <w:t>grant</w:t>
      </w:r>
      <w:r>
        <w:t>ed</w:t>
      </w:r>
      <w:r w:rsidRPr="00706F04">
        <w:t>.</w:t>
      </w:r>
    </w:p>
    <w:p w14:paraId="6B57DC91" w14:textId="77777777" w:rsidR="002C469A" w:rsidRDefault="002C469A"/>
    <w:p w14:paraId="24B58DC7" w14:textId="77777777" w:rsidR="002C469A" w:rsidRDefault="002C469A">
      <w:pPr>
        <w:pStyle w:val="QuestionSeparator"/>
      </w:pPr>
    </w:p>
    <w:p w14:paraId="301EC212" w14:textId="77777777" w:rsidR="00144985" w:rsidRDefault="003D5881">
      <w:pPr>
        <w:keepNext/>
      </w:pPr>
      <w:r>
        <w:t xml:space="preserve">Thank you for completing the Scotland’s Future application form. </w:t>
      </w:r>
    </w:p>
    <w:p w14:paraId="790C32DD" w14:textId="77777777" w:rsidR="00144985" w:rsidRDefault="00144985">
      <w:pPr>
        <w:keepNext/>
      </w:pPr>
    </w:p>
    <w:p w14:paraId="5D631F29" w14:textId="57ED45FF" w:rsidR="002C469A" w:rsidRDefault="003D5881">
      <w:pPr>
        <w:keepNext/>
      </w:pPr>
      <w:r>
        <w:t xml:space="preserve">Please email this form </w:t>
      </w:r>
      <w:r w:rsidR="00706F04">
        <w:t xml:space="preserve">as a Word document along with </w:t>
      </w:r>
      <w:r>
        <w:t xml:space="preserve">a copy of your CV to </w:t>
      </w:r>
      <w:hyperlink r:id="rId10" w:history="1">
        <w:r w:rsidRPr="00F421A4">
          <w:rPr>
            <w:rStyle w:val="Hyperlink"/>
          </w:rPr>
          <w:t>scotlandsfuture@st-andrews.ac.uk</w:t>
        </w:r>
      </w:hyperlink>
      <w:r>
        <w:t xml:space="preserve">. </w:t>
      </w:r>
    </w:p>
    <w:p w14:paraId="3EAF5211" w14:textId="77777777" w:rsidR="002C469A" w:rsidRDefault="002C469A"/>
    <w:p w14:paraId="42D950FC" w14:textId="6DBF4246" w:rsidR="002C469A" w:rsidRDefault="002C469A"/>
    <w:sectPr w:rsidR="002C469A" w:rsidSect="00700C41">
      <w:headerReference w:type="default" r:id="rId11"/>
      <w:footerReference w:type="even" r:id="rId12"/>
      <w:footerReference w:type="default" r:id="rId13"/>
      <w:pgSz w:w="12240" w:h="15840"/>
      <w:pgMar w:top="1135"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BBC5F" w14:textId="77777777" w:rsidR="00B73CF0" w:rsidRDefault="00B73CF0">
      <w:pPr>
        <w:spacing w:line="240" w:lineRule="auto"/>
      </w:pPr>
      <w:r>
        <w:separator/>
      </w:r>
    </w:p>
  </w:endnote>
  <w:endnote w:type="continuationSeparator" w:id="0">
    <w:p w14:paraId="0E13FAF0" w14:textId="77777777" w:rsidR="00B73CF0" w:rsidRDefault="00B73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F4A5" w14:textId="77777777" w:rsidR="00DB189A" w:rsidRDefault="00B3114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47233A8" w14:textId="77777777" w:rsidR="00DB189A" w:rsidRDefault="00DB189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40FE" w14:textId="77777777" w:rsidR="00DB189A" w:rsidRDefault="00B3114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C723739" w14:textId="77777777" w:rsidR="00DB189A" w:rsidRDefault="00DB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B1440" w14:textId="77777777" w:rsidR="00B73CF0" w:rsidRDefault="00B73CF0">
      <w:pPr>
        <w:spacing w:line="240" w:lineRule="auto"/>
      </w:pPr>
      <w:r>
        <w:separator/>
      </w:r>
    </w:p>
  </w:footnote>
  <w:footnote w:type="continuationSeparator" w:id="0">
    <w:p w14:paraId="323E1E07" w14:textId="77777777" w:rsidR="00B73CF0" w:rsidRDefault="00B73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4F8F" w14:textId="77777777" w:rsidR="003932FD" w:rsidRDefault="00B3114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DCC0A35"/>
    <w:multiLevelType w:val="hybridMultilevel"/>
    <w:tmpl w:val="68D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253903">
    <w:abstractNumId w:val="2"/>
  </w:num>
  <w:num w:numId="2" w16cid:durableId="568544309">
    <w:abstractNumId w:val="1"/>
  </w:num>
  <w:num w:numId="3" w16cid:durableId="523708240">
    <w:abstractNumId w:val="3"/>
  </w:num>
  <w:num w:numId="4" w16cid:durableId="1527792224">
    <w:abstractNumId w:val="0"/>
  </w:num>
  <w:num w:numId="5" w16cid:durableId="565652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1127"/>
    <w:rsid w:val="000601A6"/>
    <w:rsid w:val="00090E0F"/>
    <w:rsid w:val="000A41B8"/>
    <w:rsid w:val="000E5AC6"/>
    <w:rsid w:val="00144985"/>
    <w:rsid w:val="0029291D"/>
    <w:rsid w:val="002C469A"/>
    <w:rsid w:val="003932FD"/>
    <w:rsid w:val="003D5881"/>
    <w:rsid w:val="00700C41"/>
    <w:rsid w:val="00706F04"/>
    <w:rsid w:val="00865032"/>
    <w:rsid w:val="00B3114C"/>
    <w:rsid w:val="00B64C49"/>
    <w:rsid w:val="00B70267"/>
    <w:rsid w:val="00B73CF0"/>
    <w:rsid w:val="00DB189A"/>
    <w:rsid w:val="00E53AFF"/>
    <w:rsid w:val="00F22B15"/>
    <w:rsid w:val="00FC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9F3F"/>
  <w15:docId w15:val="{0B94171C-318A-4B45-B99A-97E5F48A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3D5881"/>
    <w:rPr>
      <w:color w:val="0000FF" w:themeColor="hyperlink"/>
      <w:u w:val="single"/>
    </w:rPr>
  </w:style>
  <w:style w:type="character" w:styleId="UnresolvedMention">
    <w:name w:val="Unresolved Mention"/>
    <w:basedOn w:val="DefaultParagraphFont"/>
    <w:uiPriority w:val="99"/>
    <w:semiHidden/>
    <w:unhideWhenUsed/>
    <w:rsid w:val="003D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525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community/scotlands-futu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otlandsfuture@st-andrews.ac.uk" TargetMode="External"/><Relationship Id="rId4" Type="http://schemas.openxmlformats.org/officeDocument/2006/relationships/webSettings" Target="webSettings.xml"/><Relationship Id="rId9" Type="http://schemas.openxmlformats.org/officeDocument/2006/relationships/hyperlink" Target="mailto:%20scotlandsfuture@st-andrew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Scotland's Future Series Application Form</vt:lpstr>
    </vt:vector>
  </TitlesOfParts>
  <Company>Qualtrics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Scotland's Future Series Application Form</dc:title>
  <dc:subject/>
  <dc:creator>Qualtrics</dc:creator>
  <cp:keywords/>
  <dc:description/>
  <cp:lastModifiedBy>Lauren Sykes</cp:lastModifiedBy>
  <cp:revision>2</cp:revision>
  <dcterms:created xsi:type="dcterms:W3CDTF">2024-09-25T14:15:00Z</dcterms:created>
  <dcterms:modified xsi:type="dcterms:W3CDTF">2024-09-25T14:15:00Z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4fb7aeba1f11d02e60adfb23b1a3db72c039c36fba0136a2d886e3c08f33f4f4</vt:lpwstr>
  </property>
</Properties>
</file>